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66" w:rsidRDefault="00050F66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50F66" w:rsidRDefault="00050F66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790575" cy="667385"/>
            <wp:effectExtent l="19050" t="0" r="9525" b="0"/>
            <wp:docPr id="1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66" w:rsidRPr="00050F66" w:rsidRDefault="00050F66" w:rsidP="00050F66">
      <w:pPr>
        <w:tabs>
          <w:tab w:val="left" w:pos="3600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Cs w:val="28"/>
          <w:lang w:eastAsia="en-US"/>
        </w:rPr>
      </w:pPr>
      <w:r w:rsidRPr="00050F66">
        <w:rPr>
          <w:rFonts w:ascii="Times New Roman" w:eastAsia="Times New Roman" w:hAnsi="Times New Roman" w:cs="Times New Roman"/>
          <w:b/>
          <w:szCs w:val="28"/>
          <w:lang w:eastAsia="en-US"/>
        </w:rPr>
        <w:t>МУНИЦИПАЛЬНОЕ БЮДЖЕТНОЕ ОБЩЕОБРАЗОВАТЕЛЬНОЕ УЧРЕЖДЕНИЕ</w:t>
      </w:r>
    </w:p>
    <w:p w:rsidR="00050F66" w:rsidRPr="00050F66" w:rsidRDefault="00050F66" w:rsidP="00050F66">
      <w:pPr>
        <w:tabs>
          <w:tab w:val="left" w:pos="3600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Cs w:val="28"/>
          <w:lang w:eastAsia="en-US"/>
        </w:rPr>
      </w:pPr>
      <w:r w:rsidRPr="00050F66">
        <w:rPr>
          <w:rFonts w:ascii="Times New Roman" w:eastAsia="Times New Roman" w:hAnsi="Times New Roman" w:cs="Times New Roman"/>
          <w:b/>
          <w:szCs w:val="28"/>
          <w:lang w:eastAsia="en-US"/>
        </w:rPr>
        <w:t>«СРЕДНЯЯ ОБЩЕОБРАЗОВАТЕЛЬНАЯ ШКОЛА №2 ГОРОДА БУЙНАКСК»</w:t>
      </w:r>
    </w:p>
    <w:p w:rsidR="00050F66" w:rsidRPr="00050F66" w:rsidRDefault="0074600B" w:rsidP="00050F66">
      <w:pPr>
        <w:pBdr>
          <w:bottom w:val="single" w:sz="12" w:space="0" w:color="auto"/>
        </w:pBdr>
        <w:tabs>
          <w:tab w:val="left" w:pos="3600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0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0</wp:posOffset>
            </wp:positionV>
            <wp:extent cx="1590675" cy="1514475"/>
            <wp:effectExtent l="19050" t="0" r="9525" b="0"/>
            <wp:wrapNone/>
            <wp:docPr id="14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F66" w:rsidRPr="00050F66">
        <w:rPr>
          <w:rFonts w:ascii="Times New Roman" w:eastAsia="Times New Roman" w:hAnsi="Times New Roman" w:cs="Times New Roman"/>
          <w:b/>
          <w:szCs w:val="28"/>
          <w:lang w:eastAsia="en-US"/>
        </w:rPr>
        <w:t xml:space="preserve"> (МБОУ СОШ №2)</w:t>
      </w:r>
    </w:p>
    <w:p w:rsidR="00050F66" w:rsidRDefault="00050F66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50F66" w:rsidRPr="00050F66" w:rsidRDefault="00050F66" w:rsidP="00050F66">
      <w:pPr>
        <w:spacing w:after="0" w:line="240" w:lineRule="auto"/>
        <w:ind w:left="-709" w:firstLine="45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0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Утверждаю: </w:t>
      </w:r>
    </w:p>
    <w:p w:rsidR="00050F66" w:rsidRPr="00050F66" w:rsidRDefault="00050F66" w:rsidP="00050F66">
      <w:pPr>
        <w:spacing w:after="0" w:line="240" w:lineRule="auto"/>
        <w:ind w:left="-709" w:firstLine="45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0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ректор МБОУ СОШ №2</w:t>
      </w:r>
    </w:p>
    <w:p w:rsidR="00050F66" w:rsidRPr="00050F66" w:rsidRDefault="00050F66" w:rsidP="00050F66">
      <w:pPr>
        <w:spacing w:after="0" w:line="240" w:lineRule="auto"/>
        <w:ind w:left="-709" w:firstLine="45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050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050F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Сулейманова М.Н______. </w:t>
      </w:r>
    </w:p>
    <w:p w:rsidR="00050F66" w:rsidRDefault="00050F66" w:rsidP="0005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31.09.2023</w:t>
      </w:r>
    </w:p>
    <w:p w:rsidR="00050F66" w:rsidRDefault="00050F66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50F66" w:rsidRDefault="00050F66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D1001" w:rsidRPr="00050F66" w:rsidRDefault="000D1001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050F66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</w:rPr>
        <w:t>План работы</w:t>
      </w:r>
      <w:r w:rsidRPr="00050F66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</w:rPr>
        <w:br/>
        <w:t>Совета по профилактике правонарушений, преступности и безнадзорности учащихся</w:t>
      </w:r>
      <w:r w:rsidR="00050F66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</w:rPr>
        <w:t xml:space="preserve"> на 2023-2024 </w:t>
      </w:r>
      <w:proofErr w:type="spellStart"/>
      <w:r w:rsidR="00050F66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</w:rPr>
        <w:t>уч</w:t>
      </w:r>
      <w:proofErr w:type="spellEnd"/>
      <w:r w:rsidR="00050F66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4677"/>
        <w:gridCol w:w="2658"/>
      </w:tblGrid>
      <w:tr w:rsidR="00CC533C" w:rsidRPr="006620CD" w:rsidTr="00DC1AF7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0D1001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="00CC533C"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CC533C"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CC533C"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 w:rsidR="00F04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CC533C" w:rsidRPr="006620CD" w:rsidRDefault="00F04331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№1: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положением Совета профилактики; </w:t>
            </w:r>
          </w:p>
          <w:p w:rsidR="00CC533C" w:rsidRPr="006620CD" w:rsidRDefault="00CC533C" w:rsidP="005E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 анализ работы Совета профилактики за прошлый год;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обсуждение плана работы Совета профилактики на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собеседование с классными руководителями (корректировка социальных данных учащихся)</w:t>
            </w:r>
            <w:r w:rsidR="00DC3C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3C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проведения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акции «Образование всем детям» в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50F66" w:rsidRDefault="00050F66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 1 по 2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Обновление и корректировка «банка данных», составление социального паспорта класса, школы.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 202</w:t>
            </w:r>
            <w:r w:rsidR="00F04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31 октября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стратегии работы по формированию и пропаганде здорового образа жизни среди учащихся;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профилактика вредных привычек и правонарушений;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выявление детей, склонных к правонарушениям;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выявление семей, оказавшихся в социально – опасном положении.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соц. </w:t>
            </w:r>
            <w:r w:rsidR="00050F66" w:rsidRPr="00662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050F6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– психолог 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CC533C" w:rsidRPr="006620CD" w:rsidRDefault="00CD4B98" w:rsidP="00F0433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№2:</w:t>
            </w:r>
          </w:p>
          <w:p w:rsidR="00CC533C" w:rsidRPr="006620CD" w:rsidRDefault="00CC533C" w:rsidP="005E1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ассных руководителей о снятии или постановке на внутришкольный учет.</w:t>
            </w:r>
          </w:p>
          <w:p w:rsidR="00CC533C" w:rsidRPr="006620CD" w:rsidRDefault="00CC533C" w:rsidP="005E1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обучающихся.</w:t>
            </w:r>
          </w:p>
        </w:tc>
        <w:tc>
          <w:tcPr>
            <w:tcW w:w="2658" w:type="dxa"/>
          </w:tcPr>
          <w:p w:rsidR="00050F66" w:rsidRDefault="00050F66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662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10 октября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классных руководителей о занятости обучающихся в свободное время, состоящих на всех видах учета (кружки, секции и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31 октября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Совместные рейды инспектора ОПДН с представителями совета профилактики,  классными руководителями, в семьи детей, состоящих на всех видах учета.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инспектор ОПДН,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</w:t>
            </w:r>
            <w:r w:rsidR="00F04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30 ноября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правонарушений.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30 ноября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Совместные рейды инспектора ОПДН с представителями совета профилактики, классными руководителями в семьи детей группы «риска», в семьи детей состоящих на всех видах учета.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соц. педагог инспектор ОПДН,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№3: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операции «</w:t>
            </w:r>
            <w:r w:rsidR="00962DB5">
              <w:rPr>
                <w:rFonts w:ascii="Times New Roman" w:hAnsi="Times New Roman" w:cs="Times New Roman"/>
                <w:sz w:val="24"/>
                <w:szCs w:val="24"/>
              </w:rPr>
              <w:t>Я и закон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семьями «группы риска». Информация классных руководителей о занятости обучающихся в свободное время, состоящих на всех видах учета (кружки, секции и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успева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ассных руководителей о снятии или постановке на внутришкольный учет.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 202</w:t>
            </w:r>
            <w:r w:rsidR="00F04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D4B98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№4: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ассных руководителей о снятии или по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>становке на внутришкольный учет;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итоги операции "</w:t>
            </w:r>
            <w:r w:rsidR="003E286A">
              <w:rPr>
                <w:rFonts w:ascii="Times New Roman" w:hAnsi="Times New Roman" w:cs="Times New Roman"/>
                <w:sz w:val="24"/>
                <w:szCs w:val="24"/>
              </w:rPr>
              <w:t>Я и закон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B0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деструктивного поведения </w:t>
            </w:r>
            <w:proofErr w:type="gramStart"/>
            <w:r w:rsidR="003103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1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МОУ «СОШ № 47» за 1 полугодие 20</w:t>
            </w:r>
            <w:r w:rsidR="004B1E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0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662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F0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662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ВР.,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</w:t>
            </w:r>
            <w:r w:rsidR="00CB77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607789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№5: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обмен опытом классных руководителей по проблеме предотвращений нарушений дисциплины в классе и школе;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успева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ассных руководителей о снятии или постановке на внутришкольный учет.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 w:rsidR="00CB77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6620CD">
        <w:trPr>
          <w:trHeight w:val="1736"/>
        </w:trPr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№6: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акции «Дети улиц» в 202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ассных руководителей о снятии или по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>становке на внутришкольный учет;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 с классными руководителями «Разрешение конфликтных ситуаций».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Март 202</w:t>
            </w:r>
            <w:r w:rsidR="00CB77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B7721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№7: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текущей </w:t>
            </w:r>
            <w:r w:rsidR="0042243B" w:rsidRPr="006620CD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="0042243B">
              <w:rPr>
                <w:rFonts w:ascii="Times New Roman" w:hAnsi="Times New Roman" w:cs="Times New Roman"/>
                <w:sz w:val="24"/>
                <w:szCs w:val="24"/>
              </w:rPr>
              <w:t>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ассных руководителей о снятии или постановке на внутришкольный учет;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итоги операции «Дети улиц» в 202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C1AF7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</w:t>
            </w:r>
            <w:r w:rsidR="00CB77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D4B98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№8:</w:t>
            </w:r>
          </w:p>
          <w:p w:rsidR="005D474D" w:rsidRDefault="005D474D" w:rsidP="005D47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операции «За здоровый образ жизни» в 202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предварительная информация о летней занятости учащихся, состоящих различных видах учета, анкетирование учащихся;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текущей </w:t>
            </w:r>
            <w:r w:rsidR="000940D2" w:rsidRPr="006620CD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="000940D2">
              <w:rPr>
                <w:rFonts w:ascii="Times New Roman" w:hAnsi="Times New Roman" w:cs="Times New Roman"/>
                <w:sz w:val="24"/>
                <w:szCs w:val="24"/>
              </w:rPr>
              <w:t>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ассных руководителей о снятии или постановке на внутришкольный учет.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9C2AD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Май 202</w:t>
            </w:r>
            <w:r w:rsidR="009C2A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60" w:type="dxa"/>
          </w:tcPr>
          <w:p w:rsidR="00CC533C" w:rsidRPr="006620CD" w:rsidRDefault="00CC533C" w:rsidP="009C2AD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31 мая 202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B2284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помощь в трудоустройстве учащихся</w:t>
            </w:r>
            <w:r w:rsidR="00B2284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B228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отдыха.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CC533C" w:rsidRPr="006620CD" w:rsidRDefault="00CC533C" w:rsidP="009C2AD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№9: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профилактической операции «Подросток»;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 правонарушений за 20</w:t>
            </w:r>
            <w:r w:rsidR="00A4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C533C" w:rsidRPr="006620CD" w:rsidRDefault="00CC533C" w:rsidP="009C2AD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составление плана совета профилактики на 202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D1001" w:rsidRDefault="000D1001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8365B" w:rsidRDefault="00C8365B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8365B" w:rsidRDefault="00C8365B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8365B" w:rsidRPr="00C8365B" w:rsidRDefault="00C8365B" w:rsidP="00C83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C8365B">
        <w:rPr>
          <w:rFonts w:ascii="Times New Roman" w:hAnsi="Times New Roman" w:cs="Times New Roman"/>
          <w:sz w:val="28"/>
          <w:szCs w:val="24"/>
        </w:rPr>
        <w:t>Педагог – психолог</w:t>
      </w:r>
      <w:r>
        <w:rPr>
          <w:rFonts w:ascii="Times New Roman" w:hAnsi="Times New Roman" w:cs="Times New Roman"/>
          <w:sz w:val="28"/>
          <w:szCs w:val="24"/>
        </w:rPr>
        <w:t xml:space="preserve">, социальный педагог             </w:t>
      </w:r>
      <w:bookmarkStart w:id="0" w:name="_GoBack"/>
      <w:bookmarkEnd w:id="0"/>
      <w:r w:rsidRPr="00C8365B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proofErr w:type="spellStart"/>
      <w:r w:rsidRPr="00C8365B">
        <w:rPr>
          <w:rFonts w:ascii="Times New Roman" w:hAnsi="Times New Roman" w:cs="Times New Roman"/>
          <w:sz w:val="28"/>
          <w:szCs w:val="24"/>
        </w:rPr>
        <w:t>Алимагомедова</w:t>
      </w:r>
      <w:proofErr w:type="spellEnd"/>
      <w:r w:rsidRPr="00C8365B">
        <w:rPr>
          <w:rFonts w:ascii="Times New Roman" w:hAnsi="Times New Roman" w:cs="Times New Roman"/>
          <w:sz w:val="28"/>
          <w:szCs w:val="24"/>
        </w:rPr>
        <w:t xml:space="preserve"> Д.Г.</w:t>
      </w:r>
    </w:p>
    <w:sectPr w:rsidR="00C8365B" w:rsidRPr="00C8365B" w:rsidSect="00E176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20A"/>
    <w:multiLevelType w:val="hybridMultilevel"/>
    <w:tmpl w:val="7DEEB2F4"/>
    <w:lvl w:ilvl="0" w:tplc="B13AA6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9353FC"/>
    <w:multiLevelType w:val="hybridMultilevel"/>
    <w:tmpl w:val="6A40842A"/>
    <w:lvl w:ilvl="0" w:tplc="65D8AA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001"/>
    <w:rsid w:val="00050F66"/>
    <w:rsid w:val="000940D2"/>
    <w:rsid w:val="000D1001"/>
    <w:rsid w:val="000D61D1"/>
    <w:rsid w:val="001741DF"/>
    <w:rsid w:val="001A4BE2"/>
    <w:rsid w:val="001D4BB2"/>
    <w:rsid w:val="003103B0"/>
    <w:rsid w:val="00332A33"/>
    <w:rsid w:val="00375182"/>
    <w:rsid w:val="003E286A"/>
    <w:rsid w:val="003F26A1"/>
    <w:rsid w:val="0042243B"/>
    <w:rsid w:val="004B1E0E"/>
    <w:rsid w:val="004E5DB9"/>
    <w:rsid w:val="005D474D"/>
    <w:rsid w:val="00607789"/>
    <w:rsid w:val="006153D6"/>
    <w:rsid w:val="006620CD"/>
    <w:rsid w:val="00664C7F"/>
    <w:rsid w:val="006F51AB"/>
    <w:rsid w:val="0074600B"/>
    <w:rsid w:val="0076497F"/>
    <w:rsid w:val="007B2E9E"/>
    <w:rsid w:val="007F0D8C"/>
    <w:rsid w:val="00833267"/>
    <w:rsid w:val="008B5621"/>
    <w:rsid w:val="00906BD7"/>
    <w:rsid w:val="00962DB5"/>
    <w:rsid w:val="009C2AD2"/>
    <w:rsid w:val="00A422A9"/>
    <w:rsid w:val="00A71029"/>
    <w:rsid w:val="00B22841"/>
    <w:rsid w:val="00B961BD"/>
    <w:rsid w:val="00C8365B"/>
    <w:rsid w:val="00CB7721"/>
    <w:rsid w:val="00CC533C"/>
    <w:rsid w:val="00CD4B98"/>
    <w:rsid w:val="00CD7036"/>
    <w:rsid w:val="00CD74F7"/>
    <w:rsid w:val="00CE17A7"/>
    <w:rsid w:val="00CF5A9C"/>
    <w:rsid w:val="00D97A87"/>
    <w:rsid w:val="00DC1AF7"/>
    <w:rsid w:val="00DC3C17"/>
    <w:rsid w:val="00E1761E"/>
    <w:rsid w:val="00F04331"/>
    <w:rsid w:val="00F4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0D1001"/>
  </w:style>
  <w:style w:type="character" w:customStyle="1" w:styleId="xx-small">
    <w:name w:val="xx-small"/>
    <w:basedOn w:val="a0"/>
    <w:rsid w:val="000D1001"/>
  </w:style>
  <w:style w:type="paragraph" w:styleId="a3">
    <w:name w:val="Normal (Web)"/>
    <w:basedOn w:val="a"/>
    <w:uiPriority w:val="99"/>
    <w:unhideWhenUsed/>
    <w:rsid w:val="000D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0D1001"/>
    <w:rPr>
      <w:color w:val="0000FF"/>
      <w:u w:val="single"/>
    </w:rPr>
  </w:style>
  <w:style w:type="paragraph" w:styleId="a5">
    <w:name w:val="No Spacing"/>
    <w:uiPriority w:val="1"/>
    <w:qFormat/>
    <w:rsid w:val="000D61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32A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05</cp:lastModifiedBy>
  <cp:revision>5</cp:revision>
  <dcterms:created xsi:type="dcterms:W3CDTF">2023-10-03T11:10:00Z</dcterms:created>
  <dcterms:modified xsi:type="dcterms:W3CDTF">2023-11-07T17:27:00Z</dcterms:modified>
</cp:coreProperties>
</file>